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0BCC2" w14:textId="77777777" w:rsidR="00C124BD" w:rsidRDefault="00000000">
      <w:pPr>
        <w:pStyle w:val="Corpotesto"/>
        <w:ind w:left="22" w:right="-15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64C79A78">
          <v:group id="docshapegroup1" o:spid="_x0000_s1057" style="width:577.75pt;height:123.2pt;mso-position-horizontal-relative:char;mso-position-vertical-relative:line" coordsize="11555,2464">
            <v:shape id="docshape2" o:spid="_x0000_s1059" style="position:absolute;width:11555;height:2464" coordsize="11555,2464" path="m11555,l,,,2463,11555,1621,11555,xe" fillcolor="#005ca8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58" type="#_x0000_t202" style="position:absolute;width:11555;height:2464" filled="f" stroked="f">
              <v:textbox inset="0,0,0,0">
                <w:txbxContent>
                  <w:p w14:paraId="2B2CF76A" w14:textId="77777777" w:rsidR="00C124BD" w:rsidRDefault="00D04735">
                    <w:pPr>
                      <w:spacing w:before="690"/>
                      <w:ind w:left="605"/>
                      <w:rPr>
                        <w:sz w:val="85"/>
                      </w:rPr>
                    </w:pPr>
                    <w:r>
                      <w:rPr>
                        <w:color w:val="FFFFFF"/>
                        <w:w w:val="85"/>
                        <w:sz w:val="85"/>
                      </w:rPr>
                      <w:t>LISTINO</w:t>
                    </w:r>
                    <w:r>
                      <w:rPr>
                        <w:color w:val="FFFFFF"/>
                        <w:spacing w:val="13"/>
                        <w:sz w:val="85"/>
                      </w:rPr>
                      <w:t xml:space="preserve"> </w:t>
                    </w:r>
                    <w:r>
                      <w:rPr>
                        <w:color w:val="FFFFFF"/>
                        <w:spacing w:val="-5"/>
                        <w:sz w:val="85"/>
                      </w:rPr>
                      <w:t>BLU</w:t>
                    </w:r>
                  </w:p>
                </w:txbxContent>
              </v:textbox>
            </v:shape>
            <w10:anchorlock/>
          </v:group>
        </w:pict>
      </w:r>
    </w:p>
    <w:p w14:paraId="5E4648F3" w14:textId="77777777" w:rsidR="00C124BD" w:rsidRDefault="00C124BD">
      <w:pPr>
        <w:pStyle w:val="Corpotesto"/>
        <w:rPr>
          <w:rFonts w:ascii="Times New Roman"/>
          <w:sz w:val="20"/>
        </w:rPr>
      </w:pPr>
    </w:p>
    <w:p w14:paraId="49697076" w14:textId="77777777" w:rsidR="00C124BD" w:rsidRDefault="00C124BD">
      <w:pPr>
        <w:pStyle w:val="Corpotesto"/>
        <w:spacing w:before="221"/>
        <w:rPr>
          <w:rFonts w:ascii="Times New Roman"/>
          <w:sz w:val="20"/>
        </w:rPr>
      </w:pPr>
    </w:p>
    <w:tbl>
      <w:tblPr>
        <w:tblStyle w:val="TableNormal"/>
        <w:tblW w:w="0" w:type="auto"/>
        <w:tblInd w:w="582" w:type="dxa"/>
        <w:tblLayout w:type="fixed"/>
        <w:tblLook w:val="01E0" w:firstRow="1" w:lastRow="1" w:firstColumn="1" w:lastColumn="1" w:noHBand="0" w:noVBand="0"/>
      </w:tblPr>
      <w:tblGrid>
        <w:gridCol w:w="7564"/>
        <w:gridCol w:w="2937"/>
      </w:tblGrid>
      <w:tr w:rsidR="00C124BD" w14:paraId="2F30A73E" w14:textId="77777777">
        <w:trPr>
          <w:trHeight w:val="809"/>
        </w:trPr>
        <w:tc>
          <w:tcPr>
            <w:tcW w:w="7564" w:type="dxa"/>
            <w:tcBorders>
              <w:bottom w:val="single" w:sz="6" w:space="0" w:color="1B3862"/>
            </w:tcBorders>
          </w:tcPr>
          <w:p w14:paraId="6D0C4511" w14:textId="77777777" w:rsidR="00C124BD" w:rsidRDefault="00D04735">
            <w:pPr>
              <w:pStyle w:val="TableParagraph"/>
              <w:spacing w:before="15"/>
              <w:ind w:left="8"/>
              <w:rPr>
                <w:sz w:val="29"/>
              </w:rPr>
            </w:pPr>
            <w:r>
              <w:rPr>
                <w:color w:val="1A3862"/>
                <w:spacing w:val="-9"/>
                <w:sz w:val="29"/>
              </w:rPr>
              <w:t>ANALISI</w:t>
            </w:r>
            <w:r>
              <w:rPr>
                <w:color w:val="1A3862"/>
                <w:spacing w:val="-13"/>
                <w:sz w:val="29"/>
              </w:rPr>
              <w:t xml:space="preserve"> </w:t>
            </w:r>
            <w:r>
              <w:rPr>
                <w:color w:val="1A3862"/>
                <w:spacing w:val="-2"/>
                <w:sz w:val="29"/>
              </w:rPr>
              <w:t>CLINICHE</w:t>
            </w:r>
          </w:p>
          <w:p w14:paraId="0AC29417" w14:textId="77777777" w:rsidR="00C124BD" w:rsidRDefault="00D04735">
            <w:pPr>
              <w:pStyle w:val="TableParagraph"/>
              <w:spacing w:before="151" w:line="308" w:lineRule="exact"/>
              <w:ind w:left="8"/>
              <w:rPr>
                <w:sz w:val="27"/>
              </w:rPr>
            </w:pPr>
            <w:r>
              <w:rPr>
                <w:color w:val="1A3862"/>
                <w:w w:val="75"/>
                <w:sz w:val="27"/>
              </w:rPr>
              <w:t>LISTINO</w:t>
            </w:r>
            <w:r>
              <w:rPr>
                <w:color w:val="1A3862"/>
                <w:spacing w:val="-1"/>
                <w:sz w:val="27"/>
              </w:rPr>
              <w:t xml:space="preserve"> </w:t>
            </w:r>
            <w:r>
              <w:rPr>
                <w:color w:val="1A3862"/>
                <w:spacing w:val="-2"/>
                <w:w w:val="85"/>
                <w:sz w:val="27"/>
              </w:rPr>
              <w:t>PRIVATO</w:t>
            </w:r>
          </w:p>
        </w:tc>
        <w:tc>
          <w:tcPr>
            <w:tcW w:w="2937" w:type="dxa"/>
            <w:tcBorders>
              <w:bottom w:val="single" w:sz="6" w:space="0" w:color="1B3862"/>
            </w:tcBorders>
          </w:tcPr>
          <w:p w14:paraId="65B7F405" w14:textId="77777777" w:rsidR="00C124BD" w:rsidRDefault="00C124BD">
            <w:pPr>
              <w:pStyle w:val="TableParagraph"/>
              <w:spacing w:before="115"/>
              <w:rPr>
                <w:rFonts w:ascii="Times New Roman"/>
                <w:sz w:val="31"/>
              </w:rPr>
            </w:pPr>
          </w:p>
          <w:p w14:paraId="5D195076" w14:textId="77777777" w:rsidR="00C124BD" w:rsidRDefault="00D04735">
            <w:pPr>
              <w:pStyle w:val="TableParagraph"/>
              <w:spacing w:line="336" w:lineRule="exact"/>
              <w:ind w:right="1"/>
              <w:jc w:val="right"/>
              <w:rPr>
                <w:sz w:val="31"/>
              </w:rPr>
            </w:pPr>
            <w:r>
              <w:rPr>
                <w:color w:val="1A3862"/>
                <w:spacing w:val="-5"/>
                <w:sz w:val="31"/>
              </w:rPr>
              <w:t>30%</w:t>
            </w:r>
          </w:p>
        </w:tc>
      </w:tr>
      <w:tr w:rsidR="00C124BD" w14:paraId="1271668D" w14:textId="77777777">
        <w:trPr>
          <w:trHeight w:val="344"/>
        </w:trPr>
        <w:tc>
          <w:tcPr>
            <w:tcW w:w="7564" w:type="dxa"/>
            <w:tcBorders>
              <w:top w:val="single" w:sz="6" w:space="0" w:color="1B3862"/>
              <w:bottom w:val="single" w:sz="6" w:space="0" w:color="1B3862"/>
            </w:tcBorders>
          </w:tcPr>
          <w:p w14:paraId="788CD055" w14:textId="77777777" w:rsidR="00C124BD" w:rsidRDefault="00D04735">
            <w:pPr>
              <w:pStyle w:val="TableParagraph"/>
              <w:spacing w:before="21" w:line="289" w:lineRule="exact"/>
              <w:ind w:left="2"/>
              <w:rPr>
                <w:sz w:val="27"/>
              </w:rPr>
            </w:pPr>
            <w:r>
              <w:rPr>
                <w:color w:val="1A3862"/>
                <w:w w:val="75"/>
                <w:sz w:val="27"/>
              </w:rPr>
              <w:t>TARIFFE</w:t>
            </w:r>
            <w:r>
              <w:rPr>
                <w:color w:val="1A3862"/>
                <w:spacing w:val="-1"/>
                <w:w w:val="80"/>
                <w:sz w:val="27"/>
              </w:rPr>
              <w:t xml:space="preserve"> </w:t>
            </w:r>
            <w:r>
              <w:rPr>
                <w:color w:val="1A3862"/>
                <w:spacing w:val="-2"/>
                <w:w w:val="80"/>
                <w:sz w:val="27"/>
              </w:rPr>
              <w:t>AGEVOLATE</w:t>
            </w:r>
          </w:p>
        </w:tc>
        <w:tc>
          <w:tcPr>
            <w:tcW w:w="2937" w:type="dxa"/>
            <w:tcBorders>
              <w:top w:val="single" w:sz="6" w:space="0" w:color="1B3862"/>
              <w:bottom w:val="single" w:sz="6" w:space="0" w:color="1B3862"/>
            </w:tcBorders>
          </w:tcPr>
          <w:p w14:paraId="4D2152C6" w14:textId="77777777" w:rsidR="00C124BD" w:rsidRDefault="00D04735">
            <w:pPr>
              <w:pStyle w:val="TableParagraph"/>
              <w:spacing w:line="311" w:lineRule="exact"/>
              <w:ind w:right="1"/>
              <w:jc w:val="right"/>
              <w:rPr>
                <w:sz w:val="31"/>
              </w:rPr>
            </w:pPr>
            <w:r>
              <w:rPr>
                <w:color w:val="1A3862"/>
                <w:spacing w:val="-5"/>
                <w:sz w:val="31"/>
              </w:rPr>
              <w:t>10%</w:t>
            </w:r>
          </w:p>
        </w:tc>
      </w:tr>
      <w:tr w:rsidR="00C124BD" w14:paraId="1EB3F017" w14:textId="77777777">
        <w:trPr>
          <w:trHeight w:val="335"/>
        </w:trPr>
        <w:tc>
          <w:tcPr>
            <w:tcW w:w="7564" w:type="dxa"/>
            <w:tcBorders>
              <w:top w:val="single" w:sz="6" w:space="0" w:color="1B3862"/>
              <w:bottom w:val="single" w:sz="6" w:space="0" w:color="1B3862"/>
            </w:tcBorders>
          </w:tcPr>
          <w:p w14:paraId="2377E2ED" w14:textId="77777777" w:rsidR="00C124BD" w:rsidRDefault="00D04735">
            <w:pPr>
              <w:pStyle w:val="TableParagraph"/>
              <w:spacing w:before="35" w:line="275" w:lineRule="exact"/>
              <w:ind w:left="2"/>
              <w:rPr>
                <w:sz w:val="27"/>
              </w:rPr>
            </w:pPr>
            <w:r>
              <w:rPr>
                <w:color w:val="1A3862"/>
                <w:w w:val="75"/>
                <w:sz w:val="27"/>
              </w:rPr>
              <w:t>TEST</w:t>
            </w:r>
            <w:r>
              <w:rPr>
                <w:color w:val="1A3862"/>
                <w:spacing w:val="-16"/>
                <w:sz w:val="27"/>
              </w:rPr>
              <w:t xml:space="preserve"> </w:t>
            </w:r>
            <w:r>
              <w:rPr>
                <w:color w:val="1A3862"/>
                <w:w w:val="75"/>
                <w:sz w:val="27"/>
              </w:rPr>
              <w:t>GENETICI</w:t>
            </w:r>
            <w:r>
              <w:rPr>
                <w:color w:val="1A3862"/>
                <w:spacing w:val="-1"/>
                <w:sz w:val="27"/>
              </w:rPr>
              <w:t xml:space="preserve"> </w:t>
            </w:r>
            <w:r>
              <w:rPr>
                <w:color w:val="1A3862"/>
                <w:w w:val="75"/>
                <w:sz w:val="27"/>
              </w:rPr>
              <w:t>E</w:t>
            </w:r>
            <w:r>
              <w:rPr>
                <w:color w:val="1A3862"/>
                <w:spacing w:val="-16"/>
                <w:sz w:val="27"/>
              </w:rPr>
              <w:t xml:space="preserve"> </w:t>
            </w:r>
            <w:r>
              <w:rPr>
                <w:color w:val="1A3862"/>
                <w:w w:val="75"/>
                <w:sz w:val="27"/>
              </w:rPr>
              <w:t>BIOLOGIA</w:t>
            </w:r>
            <w:r>
              <w:rPr>
                <w:color w:val="1A3862"/>
                <w:spacing w:val="10"/>
                <w:sz w:val="27"/>
              </w:rPr>
              <w:t xml:space="preserve"> </w:t>
            </w:r>
            <w:r>
              <w:rPr>
                <w:color w:val="1A3862"/>
                <w:spacing w:val="-2"/>
                <w:w w:val="75"/>
                <w:sz w:val="27"/>
              </w:rPr>
              <w:t>MOLECOLARE</w:t>
            </w:r>
          </w:p>
        </w:tc>
        <w:tc>
          <w:tcPr>
            <w:tcW w:w="2937" w:type="dxa"/>
            <w:tcBorders>
              <w:top w:val="single" w:sz="6" w:space="0" w:color="1B3862"/>
              <w:bottom w:val="single" w:sz="6" w:space="0" w:color="1B3862"/>
            </w:tcBorders>
          </w:tcPr>
          <w:p w14:paraId="49495E50" w14:textId="77777777" w:rsidR="00C124BD" w:rsidRDefault="00D04735">
            <w:pPr>
              <w:pStyle w:val="TableParagraph"/>
              <w:spacing w:before="3" w:line="308" w:lineRule="exact"/>
              <w:ind w:right="1"/>
              <w:jc w:val="right"/>
              <w:rPr>
                <w:sz w:val="31"/>
              </w:rPr>
            </w:pPr>
            <w:r>
              <w:rPr>
                <w:color w:val="1A3862"/>
                <w:spacing w:val="-5"/>
                <w:sz w:val="31"/>
              </w:rPr>
              <w:t>10%</w:t>
            </w:r>
          </w:p>
        </w:tc>
      </w:tr>
      <w:tr w:rsidR="00C124BD" w14:paraId="1FB11197" w14:textId="77777777">
        <w:trPr>
          <w:trHeight w:val="640"/>
        </w:trPr>
        <w:tc>
          <w:tcPr>
            <w:tcW w:w="7564" w:type="dxa"/>
            <w:tcBorders>
              <w:top w:val="single" w:sz="6" w:space="0" w:color="1B3862"/>
              <w:bottom w:val="single" w:sz="6" w:space="0" w:color="1B3862"/>
            </w:tcBorders>
          </w:tcPr>
          <w:p w14:paraId="780E71B4" w14:textId="77777777" w:rsidR="00C124BD" w:rsidRDefault="00C124B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37" w:type="dxa"/>
            <w:tcBorders>
              <w:top w:val="single" w:sz="6" w:space="0" w:color="1B3862"/>
              <w:bottom w:val="single" w:sz="6" w:space="0" w:color="1B3862"/>
            </w:tcBorders>
          </w:tcPr>
          <w:p w14:paraId="5D2CEDF1" w14:textId="77777777" w:rsidR="00C124BD" w:rsidRDefault="00C124B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124BD" w14:paraId="30A1B0CC" w14:textId="77777777">
        <w:trPr>
          <w:trHeight w:val="585"/>
        </w:trPr>
        <w:tc>
          <w:tcPr>
            <w:tcW w:w="7564" w:type="dxa"/>
            <w:tcBorders>
              <w:top w:val="single" w:sz="6" w:space="0" w:color="1B3862"/>
              <w:bottom w:val="single" w:sz="6" w:space="0" w:color="1B3862"/>
            </w:tcBorders>
          </w:tcPr>
          <w:p w14:paraId="66FC9BEE" w14:textId="77777777" w:rsidR="00C124BD" w:rsidRDefault="00D04735">
            <w:pPr>
              <w:pStyle w:val="TableParagraph"/>
              <w:spacing w:before="196"/>
              <w:rPr>
                <w:sz w:val="29"/>
              </w:rPr>
            </w:pPr>
            <w:r>
              <w:rPr>
                <w:color w:val="1A3862"/>
                <w:w w:val="90"/>
                <w:sz w:val="29"/>
              </w:rPr>
              <w:t>SPECIALISTICA</w:t>
            </w:r>
            <w:r>
              <w:rPr>
                <w:color w:val="1A3862"/>
                <w:spacing w:val="39"/>
                <w:sz w:val="29"/>
              </w:rPr>
              <w:t xml:space="preserve"> </w:t>
            </w:r>
            <w:r>
              <w:rPr>
                <w:color w:val="1A3862"/>
                <w:w w:val="90"/>
                <w:sz w:val="29"/>
              </w:rPr>
              <w:t>ED</w:t>
            </w:r>
            <w:r>
              <w:rPr>
                <w:color w:val="1A3862"/>
                <w:spacing w:val="-6"/>
                <w:w w:val="90"/>
                <w:sz w:val="29"/>
              </w:rPr>
              <w:t xml:space="preserve"> </w:t>
            </w:r>
            <w:r>
              <w:rPr>
                <w:color w:val="1A3862"/>
                <w:w w:val="90"/>
                <w:sz w:val="29"/>
              </w:rPr>
              <w:t>ESAMI</w:t>
            </w:r>
            <w:r>
              <w:rPr>
                <w:color w:val="1A3862"/>
                <w:spacing w:val="-6"/>
                <w:sz w:val="29"/>
              </w:rPr>
              <w:t xml:space="preserve"> </w:t>
            </w:r>
            <w:r>
              <w:rPr>
                <w:color w:val="1A3862"/>
                <w:spacing w:val="-2"/>
                <w:w w:val="90"/>
                <w:sz w:val="29"/>
              </w:rPr>
              <w:t>STRUMENTALI</w:t>
            </w:r>
          </w:p>
        </w:tc>
        <w:tc>
          <w:tcPr>
            <w:tcW w:w="2937" w:type="dxa"/>
            <w:tcBorders>
              <w:top w:val="single" w:sz="6" w:space="0" w:color="1B3862"/>
              <w:bottom w:val="single" w:sz="6" w:space="0" w:color="1B3862"/>
            </w:tcBorders>
          </w:tcPr>
          <w:p w14:paraId="03F6DDA5" w14:textId="77777777" w:rsidR="00C124BD" w:rsidRDefault="00D04735">
            <w:pPr>
              <w:pStyle w:val="TableParagraph"/>
              <w:spacing w:before="168"/>
              <w:jc w:val="right"/>
              <w:rPr>
                <w:sz w:val="32"/>
              </w:rPr>
            </w:pPr>
            <w:r>
              <w:rPr>
                <w:color w:val="1A3862"/>
                <w:spacing w:val="-5"/>
                <w:sz w:val="32"/>
              </w:rPr>
              <w:t>20%</w:t>
            </w:r>
          </w:p>
        </w:tc>
      </w:tr>
      <w:tr w:rsidR="00C124BD" w14:paraId="196A5FD3" w14:textId="77777777">
        <w:trPr>
          <w:trHeight w:val="1149"/>
        </w:trPr>
        <w:tc>
          <w:tcPr>
            <w:tcW w:w="7564" w:type="dxa"/>
            <w:tcBorders>
              <w:top w:val="single" w:sz="6" w:space="0" w:color="1B3862"/>
              <w:bottom w:val="single" w:sz="6" w:space="0" w:color="1B3862"/>
            </w:tcBorders>
          </w:tcPr>
          <w:p w14:paraId="4608623E" w14:textId="77777777" w:rsidR="00C124BD" w:rsidRDefault="00C124BD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14:paraId="4AADC016" w14:textId="77777777" w:rsidR="00C124BD" w:rsidRDefault="00D04735">
            <w:pPr>
              <w:pStyle w:val="TableParagraph"/>
              <w:spacing w:before="1"/>
              <w:ind w:left="5"/>
              <w:rPr>
                <w:sz w:val="29"/>
              </w:rPr>
            </w:pPr>
            <w:r>
              <w:rPr>
                <w:color w:val="1A3862"/>
                <w:spacing w:val="-2"/>
                <w:sz w:val="29"/>
              </w:rPr>
              <w:t>DIAGNOSTICA</w:t>
            </w:r>
          </w:p>
          <w:p w14:paraId="06AEE47C" w14:textId="77777777" w:rsidR="00C124BD" w:rsidRDefault="00D04735">
            <w:pPr>
              <w:pStyle w:val="TableParagraph"/>
              <w:spacing w:before="151" w:line="310" w:lineRule="exact"/>
              <w:ind w:left="6"/>
              <w:rPr>
                <w:sz w:val="27"/>
              </w:rPr>
            </w:pPr>
            <w:r>
              <w:rPr>
                <w:color w:val="1A3862"/>
                <w:spacing w:val="-5"/>
                <w:w w:val="85"/>
                <w:sz w:val="27"/>
              </w:rPr>
              <w:t>RX</w:t>
            </w:r>
          </w:p>
        </w:tc>
        <w:tc>
          <w:tcPr>
            <w:tcW w:w="2937" w:type="dxa"/>
            <w:tcBorders>
              <w:top w:val="single" w:sz="6" w:space="0" w:color="1B3862"/>
              <w:bottom w:val="single" w:sz="6" w:space="0" w:color="1B3862"/>
            </w:tcBorders>
          </w:tcPr>
          <w:p w14:paraId="7E803060" w14:textId="77777777" w:rsidR="00C124BD" w:rsidRDefault="00C124BD">
            <w:pPr>
              <w:pStyle w:val="TableParagraph"/>
              <w:rPr>
                <w:rFonts w:ascii="Times New Roman"/>
                <w:sz w:val="31"/>
              </w:rPr>
            </w:pPr>
          </w:p>
          <w:p w14:paraId="16CCD015" w14:textId="77777777" w:rsidR="00C124BD" w:rsidRDefault="00C124BD">
            <w:pPr>
              <w:pStyle w:val="TableParagraph"/>
              <w:spacing w:before="88"/>
              <w:rPr>
                <w:rFonts w:ascii="Times New Roman"/>
                <w:sz w:val="31"/>
              </w:rPr>
            </w:pPr>
          </w:p>
          <w:p w14:paraId="4A577D2F" w14:textId="77777777" w:rsidR="00C124BD" w:rsidRDefault="00D04735">
            <w:pPr>
              <w:pStyle w:val="TableParagraph"/>
              <w:spacing w:line="328" w:lineRule="exact"/>
              <w:ind w:right="-15"/>
              <w:jc w:val="right"/>
              <w:rPr>
                <w:sz w:val="31"/>
              </w:rPr>
            </w:pPr>
            <w:r>
              <w:rPr>
                <w:color w:val="1A3862"/>
                <w:spacing w:val="-5"/>
                <w:sz w:val="31"/>
              </w:rPr>
              <w:t>30%</w:t>
            </w:r>
          </w:p>
        </w:tc>
      </w:tr>
      <w:tr w:rsidR="00C124BD" w14:paraId="263C71A2" w14:textId="77777777">
        <w:trPr>
          <w:trHeight w:val="351"/>
        </w:trPr>
        <w:tc>
          <w:tcPr>
            <w:tcW w:w="7564" w:type="dxa"/>
            <w:tcBorders>
              <w:top w:val="single" w:sz="6" w:space="0" w:color="1B3862"/>
              <w:bottom w:val="single" w:sz="6" w:space="0" w:color="1B3862"/>
            </w:tcBorders>
          </w:tcPr>
          <w:p w14:paraId="20EADCC6" w14:textId="77777777" w:rsidR="00C124BD" w:rsidRDefault="00D04735">
            <w:pPr>
              <w:pStyle w:val="TableParagraph"/>
              <w:spacing w:before="15"/>
              <w:ind w:left="6"/>
              <w:rPr>
                <w:sz w:val="27"/>
              </w:rPr>
            </w:pPr>
            <w:r>
              <w:rPr>
                <w:color w:val="1A3862"/>
                <w:w w:val="70"/>
                <w:sz w:val="27"/>
              </w:rPr>
              <w:t>ECO</w:t>
            </w:r>
            <w:r>
              <w:rPr>
                <w:color w:val="1A3862"/>
                <w:spacing w:val="-1"/>
                <w:sz w:val="27"/>
              </w:rPr>
              <w:t xml:space="preserve"> </w:t>
            </w:r>
            <w:r>
              <w:rPr>
                <w:color w:val="1A3862"/>
                <w:w w:val="70"/>
                <w:sz w:val="27"/>
              </w:rPr>
              <w:t>E</w:t>
            </w:r>
            <w:r>
              <w:rPr>
                <w:color w:val="1A3862"/>
                <w:spacing w:val="-1"/>
                <w:sz w:val="27"/>
              </w:rPr>
              <w:t xml:space="preserve"> </w:t>
            </w:r>
            <w:r>
              <w:rPr>
                <w:color w:val="1A3862"/>
                <w:spacing w:val="-2"/>
                <w:w w:val="70"/>
                <w:sz w:val="27"/>
              </w:rPr>
              <w:t>DOPPLER</w:t>
            </w:r>
          </w:p>
        </w:tc>
        <w:tc>
          <w:tcPr>
            <w:tcW w:w="2937" w:type="dxa"/>
            <w:tcBorders>
              <w:top w:val="single" w:sz="6" w:space="0" w:color="1B3862"/>
              <w:bottom w:val="single" w:sz="6" w:space="0" w:color="1B3862"/>
            </w:tcBorders>
          </w:tcPr>
          <w:p w14:paraId="6D245777" w14:textId="77777777" w:rsidR="00C124BD" w:rsidRDefault="00D04735">
            <w:pPr>
              <w:pStyle w:val="TableParagraph"/>
              <w:spacing w:before="16" w:line="320" w:lineRule="exact"/>
              <w:ind w:right="-15"/>
              <w:jc w:val="right"/>
              <w:rPr>
                <w:sz w:val="31"/>
              </w:rPr>
            </w:pPr>
            <w:r>
              <w:rPr>
                <w:color w:val="1A3862"/>
                <w:spacing w:val="-5"/>
                <w:sz w:val="31"/>
              </w:rPr>
              <w:t>20%</w:t>
            </w:r>
          </w:p>
        </w:tc>
      </w:tr>
      <w:tr w:rsidR="00C124BD" w14:paraId="4FBA930D" w14:textId="77777777">
        <w:trPr>
          <w:trHeight w:val="361"/>
        </w:trPr>
        <w:tc>
          <w:tcPr>
            <w:tcW w:w="7564" w:type="dxa"/>
            <w:tcBorders>
              <w:top w:val="single" w:sz="6" w:space="0" w:color="1B3862"/>
              <w:bottom w:val="single" w:sz="6" w:space="0" w:color="1B3862"/>
            </w:tcBorders>
          </w:tcPr>
          <w:p w14:paraId="77E02200" w14:textId="77777777" w:rsidR="00C124BD" w:rsidRDefault="00D04735">
            <w:pPr>
              <w:pStyle w:val="TableParagraph"/>
              <w:spacing w:before="4"/>
              <w:ind w:left="6"/>
              <w:rPr>
                <w:sz w:val="27"/>
              </w:rPr>
            </w:pPr>
            <w:r>
              <w:rPr>
                <w:color w:val="1A3862"/>
                <w:w w:val="80"/>
                <w:sz w:val="27"/>
              </w:rPr>
              <w:t>RMN</w:t>
            </w:r>
            <w:r>
              <w:rPr>
                <w:color w:val="1A3862"/>
                <w:spacing w:val="-14"/>
                <w:sz w:val="27"/>
              </w:rPr>
              <w:t xml:space="preserve"> </w:t>
            </w:r>
            <w:r>
              <w:rPr>
                <w:color w:val="1A3862"/>
                <w:w w:val="80"/>
                <w:sz w:val="27"/>
              </w:rPr>
              <w:t>senza</w:t>
            </w:r>
            <w:r>
              <w:rPr>
                <w:color w:val="1A3862"/>
                <w:spacing w:val="-11"/>
                <w:sz w:val="27"/>
              </w:rPr>
              <w:t xml:space="preserve"> </w:t>
            </w:r>
            <w:r>
              <w:rPr>
                <w:color w:val="1A3862"/>
                <w:spacing w:val="-5"/>
                <w:w w:val="80"/>
                <w:sz w:val="27"/>
              </w:rPr>
              <w:t>MDC</w:t>
            </w:r>
          </w:p>
        </w:tc>
        <w:tc>
          <w:tcPr>
            <w:tcW w:w="2937" w:type="dxa"/>
            <w:tcBorders>
              <w:top w:val="single" w:sz="6" w:space="0" w:color="1B3862"/>
              <w:bottom w:val="single" w:sz="6" w:space="0" w:color="1B3862"/>
            </w:tcBorders>
          </w:tcPr>
          <w:p w14:paraId="6C854525" w14:textId="77777777" w:rsidR="00C124BD" w:rsidRDefault="00D04735">
            <w:pPr>
              <w:pStyle w:val="TableParagraph"/>
              <w:spacing w:before="19" w:line="317" w:lineRule="exact"/>
              <w:ind w:right="-15"/>
              <w:jc w:val="right"/>
              <w:rPr>
                <w:sz w:val="31"/>
              </w:rPr>
            </w:pPr>
            <w:r>
              <w:rPr>
                <w:color w:val="1A3862"/>
                <w:spacing w:val="-5"/>
                <w:sz w:val="31"/>
              </w:rPr>
              <w:t>30%</w:t>
            </w:r>
          </w:p>
        </w:tc>
      </w:tr>
    </w:tbl>
    <w:p w14:paraId="43A8483E" w14:textId="77777777" w:rsidR="00C124BD" w:rsidRDefault="00C124BD">
      <w:pPr>
        <w:pStyle w:val="TableParagraph"/>
        <w:spacing w:line="317" w:lineRule="exact"/>
        <w:jc w:val="right"/>
        <w:rPr>
          <w:sz w:val="31"/>
        </w:rPr>
        <w:sectPr w:rsidR="00C124BD">
          <w:type w:val="continuous"/>
          <w:pgSz w:w="11910" w:h="16840"/>
          <w:pgMar w:top="180" w:right="141" w:bottom="0" w:left="141" w:header="720" w:footer="720" w:gutter="0"/>
          <w:cols w:space="720"/>
        </w:sectPr>
      </w:pPr>
    </w:p>
    <w:p w14:paraId="29E8494B" w14:textId="77777777" w:rsidR="00C124BD" w:rsidRDefault="00D04735">
      <w:pPr>
        <w:pStyle w:val="Corpotesto"/>
        <w:spacing w:before="1"/>
        <w:ind w:left="577"/>
      </w:pPr>
      <w:r>
        <w:rPr>
          <w:color w:val="1A3862"/>
          <w:w w:val="75"/>
        </w:rPr>
        <w:t>TC</w:t>
      </w:r>
      <w:r>
        <w:rPr>
          <w:color w:val="1A3862"/>
          <w:spacing w:val="-14"/>
        </w:rPr>
        <w:t xml:space="preserve"> </w:t>
      </w:r>
      <w:r>
        <w:rPr>
          <w:color w:val="1A3862"/>
          <w:w w:val="75"/>
        </w:rPr>
        <w:t>senza</w:t>
      </w:r>
      <w:r>
        <w:rPr>
          <w:color w:val="1A3862"/>
          <w:spacing w:val="3"/>
        </w:rPr>
        <w:t xml:space="preserve"> </w:t>
      </w:r>
      <w:r>
        <w:rPr>
          <w:color w:val="1A3862"/>
          <w:spacing w:val="-5"/>
          <w:w w:val="75"/>
        </w:rPr>
        <w:t>MDC</w:t>
      </w:r>
    </w:p>
    <w:p w14:paraId="4F5082C2" w14:textId="77777777" w:rsidR="00C124BD" w:rsidRDefault="00000000">
      <w:pPr>
        <w:pStyle w:val="Corpotesto"/>
        <w:spacing w:before="49" w:line="278" w:lineRule="auto"/>
        <w:ind w:left="577" w:right="585" w:firstLine="4"/>
      </w:pPr>
      <w:r>
        <w:pict w14:anchorId="587DCDF3">
          <v:line id="_x0000_s1056" style="position:absolute;left:0;text-align:left;z-index:15733248;mso-position-horizontal-relative:page" from="36.2pt,4.05pt" to="559.05pt,4.05pt" strokecolor="#1b3862" strokeweight=".24131mm">
            <w10:wrap anchorx="page"/>
          </v:line>
        </w:pict>
      </w:r>
      <w:r>
        <w:pict w14:anchorId="6D52D3BE">
          <v:line id="_x0000_s1055" style="position:absolute;left:0;text-align:left;z-index:15733760;mso-position-horizontal-relative:page" from="36.2pt,22.65pt" to="559.05pt,22.65pt" strokecolor="#1b3862" strokeweight=".24131mm">
            <w10:wrap anchorx="page"/>
          </v:line>
        </w:pict>
      </w:r>
      <w:r>
        <w:pict w14:anchorId="1D921284">
          <v:line id="_x0000_s1054" style="position:absolute;left:0;text-align:left;z-index:15734272;mso-position-horizontal-relative:page" from="36.2pt,41.2pt" to="559.05pt,41.2pt" strokecolor="#1b3862" strokeweight=".24131mm">
            <w10:wrap anchorx="page"/>
          </v:line>
        </w:pict>
      </w:r>
      <w:r w:rsidR="00D04735">
        <w:rPr>
          <w:color w:val="1A3862"/>
          <w:w w:val="75"/>
        </w:rPr>
        <w:t>RMN ESAMI</w:t>
      </w:r>
      <w:r w:rsidR="00D04735">
        <w:rPr>
          <w:color w:val="1A3862"/>
        </w:rPr>
        <w:t xml:space="preserve"> </w:t>
      </w:r>
      <w:r w:rsidR="00D04735">
        <w:rPr>
          <w:color w:val="1A3862"/>
          <w:w w:val="75"/>
        </w:rPr>
        <w:t xml:space="preserve">CON CONTRASTO </w:t>
      </w:r>
      <w:r w:rsidR="00D04735">
        <w:rPr>
          <w:color w:val="1A3862"/>
          <w:w w:val="80"/>
        </w:rPr>
        <w:t>TC</w:t>
      </w:r>
      <w:r w:rsidR="00D04735">
        <w:rPr>
          <w:color w:val="1A3862"/>
          <w:spacing w:val="-1"/>
          <w:w w:val="80"/>
        </w:rPr>
        <w:t xml:space="preserve"> </w:t>
      </w:r>
      <w:r w:rsidR="00D04735">
        <w:rPr>
          <w:color w:val="1A3862"/>
          <w:w w:val="80"/>
        </w:rPr>
        <w:t>ESAMI</w:t>
      </w:r>
      <w:r w:rsidR="00D04735">
        <w:rPr>
          <w:color w:val="1A3862"/>
          <w:spacing w:val="-2"/>
        </w:rPr>
        <w:t xml:space="preserve"> </w:t>
      </w:r>
      <w:r w:rsidR="00D04735">
        <w:rPr>
          <w:color w:val="1A3862"/>
          <w:w w:val="80"/>
        </w:rPr>
        <w:t>CON CONTRASTO</w:t>
      </w:r>
    </w:p>
    <w:p w14:paraId="5EB53560" w14:textId="77777777" w:rsidR="00C124BD" w:rsidRDefault="00D04735">
      <w:pPr>
        <w:spacing w:before="255"/>
        <w:ind w:left="579"/>
        <w:rPr>
          <w:sz w:val="29"/>
        </w:rPr>
      </w:pPr>
      <w:r>
        <w:rPr>
          <w:color w:val="1A3862"/>
          <w:spacing w:val="-2"/>
          <w:sz w:val="29"/>
        </w:rPr>
        <w:t>FISIOTERAPIA</w:t>
      </w:r>
    </w:p>
    <w:p w14:paraId="68CD891A" w14:textId="77777777" w:rsidR="00C124BD" w:rsidRDefault="00000000">
      <w:pPr>
        <w:spacing w:before="223" w:line="403" w:lineRule="auto"/>
        <w:ind w:left="574" w:firstLine="7"/>
        <w:rPr>
          <w:sz w:val="29"/>
        </w:rPr>
      </w:pPr>
      <w:r>
        <w:rPr>
          <w:sz w:val="29"/>
        </w:rPr>
        <w:pict w14:anchorId="07DD1A6A">
          <v:line id="_x0000_s1053" style="position:absolute;left:0;text-align:left;z-index:15729664;mso-position-horizontal-relative:page" from="36.2pt,7.7pt" to="559.05pt,7.7pt" strokecolor="#1b3862" strokeweight=".23778mm">
            <w10:wrap anchorx="page"/>
          </v:line>
        </w:pict>
      </w:r>
      <w:r>
        <w:rPr>
          <w:sz w:val="29"/>
        </w:rPr>
        <w:pict w14:anchorId="484AFA6C">
          <v:line id="_x0000_s1052" style="position:absolute;left:0;text-align:left;z-index:-15806464;mso-position-horizontal-relative:page" from="36.2pt,35.1pt" to="559.05pt,35.1pt" strokecolor="#1b3862" strokeweight=".23778mm">
            <w10:wrap anchorx="page"/>
          </v:line>
        </w:pict>
      </w:r>
      <w:r>
        <w:rPr>
          <w:sz w:val="29"/>
        </w:rPr>
        <w:pict w14:anchorId="7F75D7A0">
          <v:line id="_x0000_s1051" style="position:absolute;left:0;text-align:left;z-index:-15805952;mso-position-horizontal-relative:page" from="36.2pt,62.5pt" to="559.05pt,62.5pt" strokecolor="#1b3862" strokeweight=".23778mm">
            <w10:wrap anchorx="page"/>
          </v:line>
        </w:pict>
      </w:r>
      <w:r>
        <w:rPr>
          <w:sz w:val="29"/>
        </w:rPr>
        <w:pict w14:anchorId="66DDFF85">
          <v:line id="_x0000_s1050" style="position:absolute;left:0;text-align:left;z-index:-15805440;mso-position-horizontal-relative:page" from="36.2pt,89.9pt" to="559.05pt,89.9pt" strokecolor="#1b3862" strokeweight=".23778mm">
            <w10:wrap anchorx="page"/>
          </v:line>
        </w:pict>
      </w:r>
      <w:r>
        <w:rPr>
          <w:sz w:val="29"/>
        </w:rPr>
        <w:pict w14:anchorId="6DA08ED2">
          <v:line id="_x0000_s1049" style="position:absolute;left:0;text-align:left;z-index:-15804928;mso-position-horizontal-relative:page" from="36.2pt,117.3pt" to="559.05pt,117.3pt" strokecolor="#1b3862" strokeweight=".23778mm">
            <w10:wrap anchorx="page"/>
          </v:line>
        </w:pict>
      </w:r>
      <w:r>
        <w:rPr>
          <w:sz w:val="29"/>
        </w:rPr>
        <w:pict w14:anchorId="4393F1A5">
          <v:line id="_x0000_s1048" style="position:absolute;left:0;text-align:left;z-index:-15804416;mso-position-horizontal-relative:page" from="36.2pt,144.7pt" to="559.05pt,144.7pt" strokecolor="#1b3862" strokeweight=".23778mm">
            <w10:wrap anchorx="page"/>
          </v:line>
        </w:pict>
      </w:r>
      <w:r>
        <w:rPr>
          <w:sz w:val="29"/>
        </w:rPr>
        <w:pict w14:anchorId="1DAA1B63">
          <v:line id="_x0000_s1047" style="position:absolute;left:0;text-align:left;z-index:-15803904;mso-position-horizontal-relative:page" from="36.2pt,172.15pt" to="559.05pt,172.15pt" strokecolor="#1b3862" strokeweight=".23778mm">
            <w10:wrap anchorx="page"/>
          </v:line>
        </w:pict>
      </w:r>
      <w:r w:rsidR="00D04735">
        <w:rPr>
          <w:color w:val="1A3862"/>
          <w:sz w:val="28"/>
        </w:rPr>
        <w:t>MEDICINA</w:t>
      </w:r>
      <w:r w:rsidR="00D04735">
        <w:rPr>
          <w:color w:val="1A3862"/>
          <w:spacing w:val="-9"/>
          <w:sz w:val="28"/>
        </w:rPr>
        <w:t xml:space="preserve"> </w:t>
      </w:r>
      <w:r w:rsidR="00D04735">
        <w:rPr>
          <w:color w:val="1A3862"/>
          <w:sz w:val="28"/>
        </w:rPr>
        <w:t>DELLO</w:t>
      </w:r>
      <w:r w:rsidR="00D04735">
        <w:rPr>
          <w:color w:val="1A3862"/>
          <w:spacing w:val="-20"/>
          <w:sz w:val="28"/>
        </w:rPr>
        <w:t xml:space="preserve"> </w:t>
      </w:r>
      <w:r w:rsidR="00D04735">
        <w:rPr>
          <w:color w:val="1A3862"/>
          <w:sz w:val="28"/>
        </w:rPr>
        <w:t xml:space="preserve">SPORT </w:t>
      </w:r>
      <w:r w:rsidR="00D04735">
        <w:rPr>
          <w:color w:val="1A3862"/>
          <w:sz w:val="27"/>
        </w:rPr>
        <w:t xml:space="preserve">MEDICINA ESTETICA </w:t>
      </w:r>
      <w:r w:rsidR="00D04735">
        <w:rPr>
          <w:color w:val="1A3862"/>
          <w:spacing w:val="-2"/>
          <w:sz w:val="29"/>
        </w:rPr>
        <w:t xml:space="preserve">ODONTOIATRIA </w:t>
      </w:r>
      <w:r w:rsidR="00D04735">
        <w:rPr>
          <w:color w:val="1A3862"/>
          <w:spacing w:val="-2"/>
          <w:sz w:val="28"/>
        </w:rPr>
        <w:t>ENDOSCOPIA</w:t>
      </w:r>
      <w:r w:rsidR="00D04735">
        <w:rPr>
          <w:color w:val="1A3862"/>
          <w:spacing w:val="-13"/>
          <w:sz w:val="28"/>
        </w:rPr>
        <w:t xml:space="preserve"> </w:t>
      </w:r>
      <w:r w:rsidR="00D04735">
        <w:rPr>
          <w:color w:val="1A3862"/>
          <w:spacing w:val="-2"/>
          <w:sz w:val="28"/>
        </w:rPr>
        <w:t xml:space="preserve">DIGESTIVA </w:t>
      </w:r>
      <w:r w:rsidR="00D04735">
        <w:rPr>
          <w:color w:val="1A3862"/>
          <w:w w:val="90"/>
          <w:sz w:val="29"/>
        </w:rPr>
        <w:t xml:space="preserve">CHIRURGIA AMBULATORIALE </w:t>
      </w:r>
      <w:r w:rsidR="00D04735">
        <w:rPr>
          <w:color w:val="1A3862"/>
          <w:spacing w:val="-4"/>
          <w:sz w:val="29"/>
        </w:rPr>
        <w:t>PMA</w:t>
      </w:r>
    </w:p>
    <w:p w14:paraId="3011937F" w14:textId="77777777" w:rsidR="00C124BD" w:rsidRDefault="00C124BD">
      <w:pPr>
        <w:pStyle w:val="Corpotesto"/>
        <w:spacing w:before="161"/>
        <w:rPr>
          <w:sz w:val="28"/>
        </w:rPr>
      </w:pPr>
    </w:p>
    <w:p w14:paraId="2D543BF1" w14:textId="77777777" w:rsidR="00C124BD" w:rsidRDefault="00D04735">
      <w:pPr>
        <w:pStyle w:val="Corpotesto"/>
        <w:spacing w:line="275" w:lineRule="exact"/>
        <w:ind w:left="582"/>
      </w:pPr>
      <w:r>
        <w:rPr>
          <w:color w:val="1A3862"/>
          <w:w w:val="85"/>
        </w:rPr>
        <w:t>Non</w:t>
      </w:r>
      <w:r>
        <w:rPr>
          <w:color w:val="1A3862"/>
          <w:spacing w:val="-4"/>
        </w:rPr>
        <w:t xml:space="preserve"> </w:t>
      </w:r>
      <w:r>
        <w:rPr>
          <w:color w:val="1A3862"/>
          <w:w w:val="85"/>
        </w:rPr>
        <w:t>sono</w:t>
      </w:r>
      <w:r>
        <w:rPr>
          <w:color w:val="1A3862"/>
          <w:spacing w:val="5"/>
        </w:rPr>
        <w:t xml:space="preserve"> </w:t>
      </w:r>
      <w:r>
        <w:rPr>
          <w:color w:val="1A3862"/>
          <w:w w:val="85"/>
        </w:rPr>
        <w:t>inclusi</w:t>
      </w:r>
      <w:r>
        <w:rPr>
          <w:color w:val="1A3862"/>
          <w:spacing w:val="11"/>
        </w:rPr>
        <w:t xml:space="preserve"> </w:t>
      </w:r>
      <w:r>
        <w:rPr>
          <w:color w:val="1A3862"/>
          <w:w w:val="85"/>
        </w:rPr>
        <w:t>nel</w:t>
      </w:r>
      <w:r>
        <w:rPr>
          <w:color w:val="1A3862"/>
          <w:spacing w:val="8"/>
        </w:rPr>
        <w:t xml:space="preserve"> </w:t>
      </w:r>
      <w:r>
        <w:rPr>
          <w:color w:val="1A3862"/>
          <w:spacing w:val="-2"/>
          <w:w w:val="85"/>
        </w:rPr>
        <w:t>listino:</w:t>
      </w:r>
    </w:p>
    <w:p w14:paraId="138C46FF" w14:textId="77777777" w:rsidR="00C124BD" w:rsidRDefault="00D04735">
      <w:pPr>
        <w:pStyle w:val="Paragrafoelenco"/>
        <w:numPr>
          <w:ilvl w:val="0"/>
          <w:numId w:val="1"/>
        </w:numPr>
        <w:tabs>
          <w:tab w:val="left" w:pos="758"/>
        </w:tabs>
        <w:ind w:left="758" w:hanging="175"/>
        <w:rPr>
          <w:sz w:val="27"/>
        </w:rPr>
      </w:pPr>
      <w:r>
        <w:rPr>
          <w:color w:val="1A3862"/>
          <w:spacing w:val="-2"/>
          <w:w w:val="80"/>
          <w:sz w:val="27"/>
        </w:rPr>
        <w:t>PACCHETTI</w:t>
      </w:r>
    </w:p>
    <w:p w14:paraId="078C7231" w14:textId="77777777" w:rsidR="00C124BD" w:rsidRDefault="00D04735">
      <w:pPr>
        <w:pStyle w:val="Paragrafoelenco"/>
        <w:numPr>
          <w:ilvl w:val="0"/>
          <w:numId w:val="1"/>
        </w:numPr>
        <w:tabs>
          <w:tab w:val="left" w:pos="756"/>
        </w:tabs>
        <w:spacing w:line="275" w:lineRule="exact"/>
        <w:ind w:left="756" w:hanging="173"/>
        <w:rPr>
          <w:sz w:val="27"/>
        </w:rPr>
      </w:pPr>
      <w:r>
        <w:rPr>
          <w:color w:val="1A3862"/>
          <w:w w:val="70"/>
          <w:sz w:val="27"/>
        </w:rPr>
        <w:t>CHECK-</w:t>
      </w:r>
      <w:r>
        <w:rPr>
          <w:color w:val="1A3862"/>
          <w:spacing w:val="-5"/>
          <w:w w:val="80"/>
          <w:sz w:val="27"/>
        </w:rPr>
        <w:t>UP</w:t>
      </w:r>
    </w:p>
    <w:p w14:paraId="32057534" w14:textId="77777777" w:rsidR="00C124BD" w:rsidRDefault="00D04735">
      <w:pPr>
        <w:spacing w:before="26"/>
        <w:ind w:left="574"/>
        <w:rPr>
          <w:sz w:val="31"/>
        </w:rPr>
      </w:pPr>
      <w:r>
        <w:br w:type="column"/>
      </w:r>
      <w:r>
        <w:rPr>
          <w:color w:val="1A3862"/>
          <w:spacing w:val="-5"/>
          <w:sz w:val="31"/>
        </w:rPr>
        <w:t>20%</w:t>
      </w:r>
    </w:p>
    <w:p w14:paraId="166E1699" w14:textId="77777777" w:rsidR="00C124BD" w:rsidRDefault="00D04735">
      <w:pPr>
        <w:pStyle w:val="Titolo"/>
      </w:pPr>
      <w:r>
        <w:rPr>
          <w:color w:val="1A3862"/>
          <w:spacing w:val="-5"/>
        </w:rPr>
        <w:t>30%</w:t>
      </w:r>
    </w:p>
    <w:p w14:paraId="1865A2BB" w14:textId="77777777" w:rsidR="00C124BD" w:rsidRDefault="00D04735">
      <w:pPr>
        <w:pStyle w:val="Titolo11"/>
      </w:pPr>
      <w:r>
        <w:rPr>
          <w:color w:val="1A3862"/>
          <w:spacing w:val="-5"/>
          <w:w w:val="105"/>
        </w:rPr>
        <w:t>20%</w:t>
      </w:r>
    </w:p>
    <w:p w14:paraId="0E20ADCA" w14:textId="77777777" w:rsidR="00C124BD" w:rsidRDefault="00D04735">
      <w:pPr>
        <w:spacing w:before="331"/>
        <w:ind w:left="624"/>
        <w:rPr>
          <w:sz w:val="28"/>
        </w:rPr>
      </w:pPr>
      <w:r>
        <w:rPr>
          <w:color w:val="1A3862"/>
          <w:spacing w:val="-5"/>
          <w:w w:val="105"/>
          <w:sz w:val="28"/>
        </w:rPr>
        <w:t>10%</w:t>
      </w:r>
    </w:p>
    <w:p w14:paraId="16B7C74C" w14:textId="77777777" w:rsidR="00C124BD" w:rsidRDefault="00D04735">
      <w:pPr>
        <w:spacing w:before="225"/>
        <w:ind w:left="599"/>
        <w:rPr>
          <w:sz w:val="28"/>
        </w:rPr>
      </w:pPr>
      <w:r>
        <w:rPr>
          <w:color w:val="1A3862"/>
          <w:spacing w:val="-5"/>
          <w:w w:val="105"/>
          <w:sz w:val="28"/>
        </w:rPr>
        <w:t>20%</w:t>
      </w:r>
    </w:p>
    <w:p w14:paraId="236568D5" w14:textId="77777777" w:rsidR="00C124BD" w:rsidRDefault="00D04735">
      <w:pPr>
        <w:pStyle w:val="Titolo11"/>
        <w:spacing w:before="207"/>
        <w:ind w:left="599"/>
      </w:pPr>
      <w:r>
        <w:rPr>
          <w:color w:val="1A3862"/>
          <w:spacing w:val="-5"/>
        </w:rPr>
        <w:t>30%</w:t>
      </w:r>
    </w:p>
    <w:p w14:paraId="04736C07" w14:textId="77777777" w:rsidR="00C124BD" w:rsidRDefault="00D04735">
      <w:pPr>
        <w:spacing w:before="221"/>
        <w:ind w:left="599"/>
        <w:rPr>
          <w:sz w:val="28"/>
        </w:rPr>
      </w:pPr>
      <w:r>
        <w:rPr>
          <w:color w:val="1A3862"/>
          <w:spacing w:val="-5"/>
          <w:w w:val="105"/>
          <w:sz w:val="28"/>
        </w:rPr>
        <w:t>20%</w:t>
      </w:r>
    </w:p>
    <w:p w14:paraId="5B04084E" w14:textId="77777777" w:rsidR="00C124BD" w:rsidRDefault="00D04735">
      <w:pPr>
        <w:spacing w:before="225"/>
        <w:ind w:left="624"/>
        <w:rPr>
          <w:sz w:val="28"/>
        </w:rPr>
      </w:pPr>
      <w:r>
        <w:rPr>
          <w:color w:val="1A3862"/>
          <w:spacing w:val="-5"/>
          <w:w w:val="105"/>
          <w:sz w:val="28"/>
        </w:rPr>
        <w:t>10%</w:t>
      </w:r>
    </w:p>
    <w:p w14:paraId="44BF8847" w14:textId="77777777" w:rsidR="00C124BD" w:rsidRDefault="00D04735">
      <w:pPr>
        <w:spacing w:before="225"/>
        <w:ind w:left="624"/>
        <w:rPr>
          <w:sz w:val="28"/>
        </w:rPr>
      </w:pPr>
      <w:r>
        <w:rPr>
          <w:color w:val="1A3862"/>
          <w:spacing w:val="-5"/>
          <w:w w:val="105"/>
          <w:sz w:val="28"/>
        </w:rPr>
        <w:t>10%</w:t>
      </w:r>
    </w:p>
    <w:p w14:paraId="02DBF3DF" w14:textId="77777777" w:rsidR="00C124BD" w:rsidRDefault="00D04735">
      <w:pPr>
        <w:spacing w:before="225"/>
        <w:ind w:left="624"/>
        <w:rPr>
          <w:sz w:val="28"/>
        </w:rPr>
      </w:pPr>
      <w:r>
        <w:rPr>
          <w:color w:val="1A3862"/>
          <w:spacing w:val="-5"/>
          <w:w w:val="105"/>
          <w:sz w:val="28"/>
        </w:rPr>
        <w:t>10%</w:t>
      </w:r>
    </w:p>
    <w:p w14:paraId="4B2770F3" w14:textId="77777777" w:rsidR="00C124BD" w:rsidRDefault="00C124BD">
      <w:pPr>
        <w:rPr>
          <w:sz w:val="28"/>
        </w:rPr>
        <w:sectPr w:rsidR="00C124BD">
          <w:type w:val="continuous"/>
          <w:pgSz w:w="11910" w:h="16840"/>
          <w:pgMar w:top="180" w:right="141" w:bottom="0" w:left="141" w:header="720" w:footer="720" w:gutter="0"/>
          <w:cols w:num="2" w:space="720" w:equalWidth="0">
            <w:col w:w="4435" w:space="5441"/>
            <w:col w:w="1752"/>
          </w:cols>
        </w:sectPr>
      </w:pPr>
    </w:p>
    <w:p w14:paraId="43250A4C" w14:textId="77777777" w:rsidR="00C124BD" w:rsidRDefault="00C124BD">
      <w:pPr>
        <w:pStyle w:val="Corpotesto"/>
        <w:spacing w:before="8"/>
        <w:rPr>
          <w:sz w:val="2"/>
        </w:rPr>
      </w:pPr>
    </w:p>
    <w:p w14:paraId="7F08E54A" w14:textId="77777777" w:rsidR="00C124BD" w:rsidRDefault="00000000">
      <w:pPr>
        <w:pStyle w:val="Corpotesto"/>
        <w:ind w:left="25" w:right="-44"/>
        <w:rPr>
          <w:sz w:val="20"/>
        </w:rPr>
      </w:pPr>
      <w:r>
        <w:rPr>
          <w:sz w:val="20"/>
        </w:rPr>
      </w:r>
      <w:r>
        <w:rPr>
          <w:sz w:val="20"/>
        </w:rPr>
        <w:pict w14:anchorId="140629C8">
          <v:group id="docshapegroup4" o:spid="_x0000_s1026" style="width:578.4pt;height:105.7pt;mso-position-horizontal-relative:char;mso-position-vertical-relative:line" coordsize="11568,2114">
            <v:shape id="docshape5" o:spid="_x0000_s1046" style="position:absolute;top:62;width:11568;height:2051" coordorigin=",63" coordsize="11568,2051" path="m11568,63l,910,,2113r11568,l11568,63xe" fillcolor="#1b3862" stroked="f">
              <v:path arrowok="t"/>
            </v:shape>
            <v:shape id="docshape6" o:spid="_x0000_s1045" style="position:absolute;left:9610;top:365;width:1526;height:1079" coordorigin="9611,365" coordsize="1526,1079" o:spt="100" adj="0,,0" path="m9902,1442r-43,-186l9857,1252r-8,-8l9845,1242r-12,l9826,1249r-70,141l9687,1249r-7,-7l9668,1242r-4,2l9656,1252r-2,4l9653,1262r-42,180l9648,1442r27,-137l9742,1440r7,4l9765,1444r6,-4l9838,1305r27,137l9902,1442xm10179,1442r-81,-146l10091,1285r,76l10016,1361r37,-65l10091,1361r,-76l10077,1259r-4,-4l10064,1247r-5,-2l10050,1245r-5,2l10039,1251r-4,4l10031,1259r-3,5l9926,1442r42,l9996,1395r115,l10137,1442r42,xm10395,1442r-57,-59l10349,1379r10,-6l10368,1367r8,-8l10382,1350r5,-10l10390,1329r1,-12l10389,1300r,l10384,1285r-3,-6l10376,1272r-11,-10l10356,1256r,60l10356,1329r-4,9l10342,1344r-8,6l10324,1353r-99,l10225,1279r87,l10331,1282r14,7l10353,1300r3,16l10356,1256r-3,-2l10339,1249r-15,-3l10306,1245r-114,l10192,1442r33,l10225,1387r69,l10347,1442r48,xm10462,1245r-33,l10429,1442r33,l10462,1245xm10660,1408r-129,l10531,1246r-33,l10498,1408r,34l10660,1442r,-34xm10930,1442r-82,-146l10842,1285r,76l10766,1361r38,-65l10842,1361r,-76l10830,1264r-2,-5l10824,1255r-9,-8l10809,1245r-9,l10795,1247r-5,4l10785,1255r-3,4l10779,1264r-102,178l10719,1442r27,-47l10861,1395r27,47l10930,1442xm11108,1187r-1,-1l11107,1184r,l11106,1183,10857,672r,l10721,391r-9,-14l10703,369r-9,-3l10688,365r-6,1l10674,369r-9,8l10656,391r-136,281l10387,949r-12,25l10343,909r-18,-38l10227,668,10093,391r-8,-14l10075,369r-8,-3l10061,365r-6,1l10046,369r-9,8l10028,391r-384,792l9643,1184r-1,2l9641,1187r,l9876,1187r-16,-12l9847,1158r-9,-20l9835,1115r,-12l9838,1092r3,-9l9861,1041r8,-15l10031,692r4,-9l10041,677r23,-9l10081,669r19,9l10118,695r122,151l10267,879r8,17l10272,906r-9,3l10249,901,10144,801r,-1l10143,799r140,288l10286,1100r,15l10283,1138r-8,20l10262,1175r-17,12l10418,1187r1,-3l10460,1100r61,-126l10658,692r6,-13l10676,672r12,l10701,672r11,7l10718,692r198,408l10951,1171r8,16l10959,1187r149,xm11136,1294r-3,-9l11130,1279r-2,-3l11118,1263r-12,-10l11104,1252r,45l11104,1310r,l11104,1367r,32l11090,1407r-113,l10977,1359r116,l11104,1367r,-57l11099,1328r-122,l10977,1279r123,l11104,1297r,-45l11089,1247r-21,-2l10944,1245r,197l11068,1442r22,-2l11107,1433r13,-10l11130,1409r1,-2l11134,1401r2,-8l11136,1385r-1,-12l11131,1363r-6,-10l11116,1345r9,-9l11131,1326r4,-11l11136,1303r,-9x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7" o:spid="_x0000_s1044" type="#_x0000_t75" style="position:absolute;left:10992;top:363;width:111;height:110">
              <v:imagedata r:id="rId5" o:title=""/>
            </v:shape>
            <v:shape id="docshape8" o:spid="_x0000_s1043" type="#_x0000_t75" style="position:absolute;left:9538;top:1647;width:540;height:130">
              <v:imagedata r:id="rId6" o:title=""/>
            </v:shape>
            <v:shape id="docshape9" o:spid="_x0000_s1042" style="position:absolute;left:10107;top:1647;width:85;height:129" coordorigin="10108,1648" coordsize="85,129" path="m10190,1648r-82,l10108,1776r84,l10192,1757r-65,l10127,1721r57,l10184,1702r-57,l10127,1667r63,l10190,1648xe" stroked="f">
              <v:path arrowok="t"/>
            </v:shape>
            <v:shape id="docshape10" o:spid="_x0000_s1041" type="#_x0000_t75" style="position:absolute;left:10272;top:1677;width:272;height:134">
              <v:imagedata r:id="rId7" o:title=""/>
            </v:shape>
            <v:shape id="docshape11" o:spid="_x0000_s1040" style="position:absolute;left:10616;top:1640;width:126;height:138" coordorigin="10616,1640" coordsize="126,138" o:spt="100" adj="0,,0" path="m10635,1640r-19,l10616,1776r19,l10635,1640xm10742,1776r,-12l10742,1760r,-27l10742,1712r-2,-14l10739,1698r-1,-3l10733,1687r-12,-7l10706,1678r-16,l10681,1682r-12,8l10676,1705r9,-7l10694,1695r22,l10723,1702r,16l10723,1733r,9l10722,1753r-10,7l10688,1760r-7,-5l10681,1737r6,-4l10723,1733r,-15l10697,1718r-14,2l10672,1726r-6,9l10663,1747r3,12l10672,1768r9,7l10694,1777r13,l10717,1773r6,-9l10723,1776r19,xe" stroked="f">
              <v:stroke joinstyle="round"/>
              <v:formulas/>
              <v:path arrowok="t" o:connecttype="segments"/>
            </v:shape>
            <v:shape id="docshape12" o:spid="_x0000_s1039" type="#_x0000_t75" style="position:absolute;left:10810;top:1647;width:401;height:129">
              <v:imagedata r:id="rId8" o:title=""/>
            </v:shape>
            <v:shape id="docshape13" o:spid="_x0000_s1038" style="position:absolute;left:664;top:1370;width:866;height:184" coordorigin="664,1371" coordsize="866,184" o:spt="100" adj="0,,0" path="m1485,1371r-35,l1408,1513r-41,-142l1330,1371r-41,142l1247,1371r-35,l1211,1371r-35,l1135,1513r-42,-142l1057,1371r-41,142l974,1371r-35,l938,1371r-35,l861,1513,820,1371r-36,l743,1513,700,1371r-36,l724,1551r36,l802,1417r41,134l880,1551r58,-178l998,1551r36,l1075,1417r41,134l1153,1551r59,-178l1271,1551r36,l1348,1417r42,134l1426,1551r59,-180xm1530,1519r-8,-9l1500,1510r-9,9l1491,1545r9,9l1522,1554r8,-9l1530,1532r,-13xe" stroked="f">
              <v:stroke joinstyle="round"/>
              <v:formulas/>
              <v:path arrowok="t" o:connecttype="segments"/>
            </v:shape>
            <v:shape id="docshape14" o:spid="_x0000_s1037" type="#_x0000_t75" style="position:absolute;left:1570;top:1369;width:273;height:183">
              <v:imagedata r:id="rId9" o:title=""/>
            </v:shape>
            <v:shape id="docshape15" o:spid="_x0000_s1036" type="#_x0000_t75" style="position:absolute;left:1875;top:1369;width:146;height:184">
              <v:imagedata r:id="rId10" o:title=""/>
            </v:shape>
            <v:shape id="docshape16" o:spid="_x0000_s1035" type="#_x0000_t75" style="position:absolute;left:2068;top:1295;width:159;height:257">
              <v:imagedata r:id="rId11" o:title=""/>
            </v:shape>
            <v:rect id="docshape17" o:spid="_x0000_s1034" style="position:absolute;left:2277;top:1299;width:36;height:253" stroked="f"/>
            <v:shape id="docshape18" o:spid="_x0000_s1033" type="#_x0000_t75" style="position:absolute;left:2352;top:1369;width:146;height:184">
              <v:imagedata r:id="rId12" o:title=""/>
            </v:shape>
            <v:shape id="docshape19" o:spid="_x0000_s1032" style="position:absolute;left:2547;top:1295;width:312;height:260" coordorigin="2547,1295" coordsize="312,260" o:spt="100" adj="0,,0" path="m2717,1462r-6,-38l2696,1395r-14,-11l2682,1460r-4,24l2670,1499r-2,4l2652,1515r-20,4l2612,1515r-16,-12l2586,1484r-4,-24l2586,1437r10,-19l2612,1406r20,-4l2652,1406r16,12l2678,1437r4,23l2682,1384r-11,-8l2639,1369r-18,2l2606,1378r-13,10l2582,1402r,-103l2547,1299r,252l2582,1551r,-31l2593,1534r13,10l2622,1551r18,2l2672,1546r24,-19l2700,1520r,-1l2712,1499r5,-37xm2780,1519r-8,-9l2750,1510r-8,9l2742,1545r8,9l2772,1554r8,-9l2780,1532r,-13xm2855,1371r-35,l2820,1551r35,l2855,1371xm2858,1305r-8,-10l2826,1295r-9,10l2817,1332r9,10l2850,1342r8,-10l2858,1305xe" stroked="f">
              <v:stroke joinstyle="round"/>
              <v:formulas/>
              <v:path arrowok="t" o:connecttype="segments"/>
            </v:shape>
            <v:shape id="docshape20" o:spid="_x0000_s1031" type="#_x0000_t75" style="position:absolute;left:2890;top:1327;width:109;height:226">
              <v:imagedata r:id="rId13" o:title=""/>
            </v:shape>
            <v:shape id="docshape21" o:spid="_x0000_s1030" style="position:absolute;left:571;top:30;width:65;height:68" coordorigin="572,30" coordsize="65,68" path="m604,30r-13,3l581,40r-7,10l572,64r2,13l581,88r10,7l604,98r13,-3l627,88r7,-11l636,64,634,50,627,40,617,33,604,30xe" fillcolor="#005ca8" stroked="f">
              <v:path arrowok="t"/>
            </v:shape>
            <v:shape id="docshape22" o:spid="_x0000_s1029" type="#_x0000_t75" style="position:absolute;left:739;width:2095;height:396">
              <v:imagedata r:id="rId14" o:title=""/>
            </v:shape>
            <v:rect id="docshape23" o:spid="_x0000_s1028" style="position:absolute;left:2862;width:23;height:155" fillcolor="#1b3862" stroked="f"/>
            <v:shape id="docshape24" o:spid="_x0000_s1027" style="position:absolute;left:571;top:270;width:65;height:68" coordorigin="572,270" coordsize="65,68" path="m604,270r-13,3l581,280r-7,10l572,304r2,13l581,328r10,7l604,338r13,-3l627,328r7,-11l636,304r-2,-14l627,280r-10,-7l604,270xe" fillcolor="#005ca8" stroked="f">
              <v:path arrowok="t"/>
            </v:shape>
            <w10:anchorlock/>
          </v:group>
        </w:pict>
      </w:r>
    </w:p>
    <w:p w14:paraId="1351465D" w14:textId="77777777" w:rsidR="00834150" w:rsidRDefault="00834150">
      <w:pPr>
        <w:pStyle w:val="Corpotesto"/>
        <w:ind w:left="25" w:right="-44"/>
        <w:rPr>
          <w:sz w:val="20"/>
        </w:rPr>
      </w:pPr>
    </w:p>
    <w:p w14:paraId="300528A4" w14:textId="77777777" w:rsidR="00834150" w:rsidRDefault="00834150">
      <w:pPr>
        <w:pStyle w:val="Corpotesto"/>
        <w:ind w:left="25" w:right="-44"/>
        <w:rPr>
          <w:sz w:val="20"/>
        </w:rPr>
      </w:pPr>
    </w:p>
    <w:p w14:paraId="50F4E0A9" w14:textId="77777777" w:rsidR="00834150" w:rsidRDefault="00834150">
      <w:pPr>
        <w:pStyle w:val="Corpotesto"/>
        <w:ind w:left="25" w:right="-44"/>
        <w:rPr>
          <w:sz w:val="20"/>
        </w:rPr>
      </w:pPr>
    </w:p>
    <w:p w14:paraId="5D5B9F5D" w14:textId="77777777" w:rsidR="00834150" w:rsidRPr="00523A29" w:rsidRDefault="00834150">
      <w:pPr>
        <w:pStyle w:val="Corpotesto"/>
        <w:ind w:left="25" w:right="-44"/>
        <w:rPr>
          <w:color w:val="002060"/>
          <w:sz w:val="24"/>
          <w:szCs w:val="24"/>
        </w:rPr>
      </w:pPr>
      <w:r>
        <w:rPr>
          <w:sz w:val="20"/>
        </w:rPr>
        <w:tab/>
      </w:r>
      <w:r w:rsidRPr="00523A29">
        <w:rPr>
          <w:color w:val="002060"/>
          <w:sz w:val="24"/>
          <w:szCs w:val="24"/>
        </w:rPr>
        <w:t>SEDI OPERATIVE:</w:t>
      </w:r>
    </w:p>
    <w:p w14:paraId="1EFDA92D" w14:textId="77777777" w:rsidR="00834150" w:rsidRPr="00523A29" w:rsidRDefault="00834150">
      <w:pPr>
        <w:pStyle w:val="Corpotesto"/>
        <w:ind w:left="25" w:right="-44"/>
        <w:rPr>
          <w:color w:val="002060"/>
          <w:sz w:val="24"/>
          <w:szCs w:val="24"/>
        </w:rPr>
      </w:pPr>
    </w:p>
    <w:p w14:paraId="044FD687" w14:textId="77777777" w:rsidR="00834150" w:rsidRPr="00523A29" w:rsidRDefault="00834150" w:rsidP="00834150">
      <w:pPr>
        <w:pStyle w:val="Corpotesto"/>
        <w:numPr>
          <w:ilvl w:val="0"/>
          <w:numId w:val="2"/>
        </w:numPr>
        <w:ind w:right="-44"/>
        <w:rPr>
          <w:color w:val="002060"/>
          <w:sz w:val="24"/>
          <w:szCs w:val="24"/>
        </w:rPr>
      </w:pPr>
      <w:r w:rsidRPr="00523A29">
        <w:rPr>
          <w:color w:val="002060"/>
          <w:sz w:val="24"/>
          <w:szCs w:val="24"/>
        </w:rPr>
        <w:t>Marilab Center</w:t>
      </w:r>
    </w:p>
    <w:p w14:paraId="05E5AED8" w14:textId="77777777" w:rsidR="00834150" w:rsidRPr="00523A29" w:rsidRDefault="00834150" w:rsidP="00834150">
      <w:pPr>
        <w:pStyle w:val="Corpotesto"/>
        <w:ind w:left="1075" w:right="-44"/>
        <w:rPr>
          <w:color w:val="002060"/>
          <w:sz w:val="24"/>
          <w:szCs w:val="24"/>
        </w:rPr>
      </w:pPr>
      <w:r w:rsidRPr="00523A29">
        <w:rPr>
          <w:color w:val="002060"/>
          <w:sz w:val="24"/>
          <w:szCs w:val="24"/>
        </w:rPr>
        <w:t>Viale Alfredo Zambrini, 14</w:t>
      </w:r>
    </w:p>
    <w:p w14:paraId="577157FA" w14:textId="77777777" w:rsidR="00834150" w:rsidRPr="00523A29" w:rsidRDefault="00834150" w:rsidP="00834150">
      <w:pPr>
        <w:pStyle w:val="Corpotesto"/>
        <w:ind w:left="1075" w:right="-44"/>
        <w:rPr>
          <w:color w:val="002060"/>
          <w:sz w:val="24"/>
          <w:szCs w:val="24"/>
        </w:rPr>
      </w:pPr>
      <w:r w:rsidRPr="00523A29">
        <w:rPr>
          <w:color w:val="002060"/>
          <w:sz w:val="24"/>
          <w:szCs w:val="24"/>
        </w:rPr>
        <w:t>00121 Ostia Lido (RM)</w:t>
      </w:r>
    </w:p>
    <w:p w14:paraId="324904E9" w14:textId="77777777" w:rsidR="00834150" w:rsidRDefault="00882024" w:rsidP="00834150">
      <w:pPr>
        <w:pStyle w:val="Corpotesto"/>
        <w:ind w:left="1075" w:right="-44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Tel. </w:t>
      </w:r>
      <w:r w:rsidR="00834150" w:rsidRPr="00523A29">
        <w:rPr>
          <w:color w:val="002060"/>
          <w:sz w:val="24"/>
          <w:szCs w:val="24"/>
        </w:rPr>
        <w:t>06/561951</w:t>
      </w:r>
    </w:p>
    <w:p w14:paraId="364E387C" w14:textId="77777777" w:rsidR="00882024" w:rsidRPr="00523A29" w:rsidRDefault="00882024" w:rsidP="00834150">
      <w:pPr>
        <w:pStyle w:val="Corpotesto"/>
        <w:ind w:left="1075" w:right="-44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mail: assicurazioni@gruppomarilab.it</w:t>
      </w:r>
    </w:p>
    <w:p w14:paraId="71D9BEB7" w14:textId="77777777" w:rsidR="00834150" w:rsidRPr="00523A29" w:rsidRDefault="00834150" w:rsidP="00834150">
      <w:pPr>
        <w:pStyle w:val="Corpotesto"/>
        <w:ind w:left="1075" w:right="-44"/>
        <w:rPr>
          <w:color w:val="002060"/>
          <w:sz w:val="24"/>
          <w:szCs w:val="24"/>
        </w:rPr>
      </w:pPr>
    </w:p>
    <w:p w14:paraId="4976723C" w14:textId="77777777" w:rsidR="00834150" w:rsidRPr="00523A29" w:rsidRDefault="00834150" w:rsidP="00834150">
      <w:pPr>
        <w:pStyle w:val="Corpotesto"/>
        <w:numPr>
          <w:ilvl w:val="0"/>
          <w:numId w:val="2"/>
        </w:numPr>
        <w:ind w:right="-44"/>
        <w:rPr>
          <w:color w:val="002060"/>
          <w:sz w:val="24"/>
          <w:szCs w:val="24"/>
        </w:rPr>
      </w:pPr>
      <w:proofErr w:type="spellStart"/>
      <w:r w:rsidRPr="00523A29">
        <w:rPr>
          <w:color w:val="002060"/>
          <w:sz w:val="24"/>
          <w:szCs w:val="24"/>
        </w:rPr>
        <w:t>Marilab</w:t>
      </w:r>
      <w:proofErr w:type="spellEnd"/>
      <w:r w:rsidRPr="00523A29">
        <w:rPr>
          <w:color w:val="002060"/>
          <w:sz w:val="24"/>
          <w:szCs w:val="24"/>
        </w:rPr>
        <w:t xml:space="preserve"> Garbatella</w:t>
      </w:r>
    </w:p>
    <w:p w14:paraId="60093618" w14:textId="77777777" w:rsidR="00834150" w:rsidRPr="00523A29" w:rsidRDefault="00834150" w:rsidP="00834150">
      <w:pPr>
        <w:pStyle w:val="Corpotesto"/>
        <w:ind w:left="1075" w:right="-44"/>
        <w:rPr>
          <w:color w:val="002060"/>
          <w:sz w:val="24"/>
          <w:szCs w:val="24"/>
        </w:rPr>
      </w:pPr>
      <w:r w:rsidRPr="00523A29">
        <w:rPr>
          <w:color w:val="002060"/>
          <w:sz w:val="24"/>
          <w:szCs w:val="24"/>
        </w:rPr>
        <w:t>Via Caffaro, 137</w:t>
      </w:r>
    </w:p>
    <w:p w14:paraId="5C6D2FCD" w14:textId="77777777" w:rsidR="00834150" w:rsidRPr="00523A29" w:rsidRDefault="00834150" w:rsidP="00834150">
      <w:pPr>
        <w:pStyle w:val="Corpotesto"/>
        <w:ind w:left="1075" w:right="-44"/>
        <w:rPr>
          <w:color w:val="002060"/>
          <w:sz w:val="24"/>
          <w:szCs w:val="24"/>
        </w:rPr>
      </w:pPr>
      <w:r w:rsidRPr="00523A29">
        <w:rPr>
          <w:color w:val="002060"/>
          <w:sz w:val="24"/>
          <w:szCs w:val="24"/>
        </w:rPr>
        <w:t>00154 Roma</w:t>
      </w:r>
    </w:p>
    <w:p w14:paraId="63CFB9B1" w14:textId="77777777" w:rsidR="00834150" w:rsidRDefault="00882024" w:rsidP="00834150">
      <w:pPr>
        <w:pStyle w:val="Corpotesto"/>
        <w:ind w:left="1075" w:right="-44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Tel. </w:t>
      </w:r>
      <w:r w:rsidR="00834150" w:rsidRPr="00523A29">
        <w:rPr>
          <w:color w:val="002060"/>
          <w:sz w:val="24"/>
          <w:szCs w:val="24"/>
        </w:rPr>
        <w:t>06/5134191</w:t>
      </w:r>
    </w:p>
    <w:p w14:paraId="33139C8F" w14:textId="77777777" w:rsidR="00882024" w:rsidRPr="00523A29" w:rsidRDefault="00882024" w:rsidP="00834150">
      <w:pPr>
        <w:pStyle w:val="Corpotesto"/>
        <w:ind w:left="1075" w:right="-44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mail: acccaffaro@gruppomarilab.it</w:t>
      </w:r>
    </w:p>
    <w:p w14:paraId="1269EAF3" w14:textId="77777777" w:rsidR="00834150" w:rsidRPr="00523A29" w:rsidRDefault="00834150" w:rsidP="00834150">
      <w:pPr>
        <w:pStyle w:val="Corpotesto"/>
        <w:ind w:left="1075" w:right="-44"/>
        <w:rPr>
          <w:color w:val="002060"/>
          <w:sz w:val="24"/>
          <w:szCs w:val="24"/>
        </w:rPr>
      </w:pPr>
    </w:p>
    <w:p w14:paraId="04672D52" w14:textId="77777777" w:rsidR="00834150" w:rsidRPr="00523A29" w:rsidRDefault="00834150" w:rsidP="00834150">
      <w:pPr>
        <w:pStyle w:val="Corpotesto"/>
        <w:numPr>
          <w:ilvl w:val="0"/>
          <w:numId w:val="2"/>
        </w:numPr>
        <w:ind w:right="-44"/>
        <w:rPr>
          <w:color w:val="002060"/>
          <w:sz w:val="24"/>
          <w:szCs w:val="24"/>
        </w:rPr>
      </w:pPr>
      <w:proofErr w:type="spellStart"/>
      <w:r w:rsidRPr="00523A29">
        <w:rPr>
          <w:color w:val="002060"/>
          <w:sz w:val="24"/>
          <w:szCs w:val="24"/>
        </w:rPr>
        <w:t>Marilab</w:t>
      </w:r>
      <w:proofErr w:type="spellEnd"/>
      <w:r w:rsidRPr="00523A29">
        <w:rPr>
          <w:color w:val="002060"/>
          <w:sz w:val="24"/>
          <w:szCs w:val="24"/>
        </w:rPr>
        <w:t xml:space="preserve"> Surgery</w:t>
      </w:r>
    </w:p>
    <w:p w14:paraId="05424962" w14:textId="77777777" w:rsidR="00834150" w:rsidRPr="00523A29" w:rsidRDefault="00834150" w:rsidP="00834150">
      <w:pPr>
        <w:pStyle w:val="Corpotesto"/>
        <w:ind w:left="1075" w:right="-44"/>
        <w:rPr>
          <w:color w:val="002060"/>
          <w:sz w:val="24"/>
          <w:szCs w:val="24"/>
        </w:rPr>
      </w:pPr>
      <w:r w:rsidRPr="00523A29">
        <w:rPr>
          <w:color w:val="002060"/>
          <w:sz w:val="24"/>
          <w:szCs w:val="24"/>
        </w:rPr>
        <w:t>Viale Alfredo Zambrini, 2/4/6</w:t>
      </w:r>
    </w:p>
    <w:p w14:paraId="5B05D69E" w14:textId="77777777" w:rsidR="00834150" w:rsidRPr="00523A29" w:rsidRDefault="00834150" w:rsidP="00834150">
      <w:pPr>
        <w:pStyle w:val="Corpotesto"/>
        <w:ind w:left="1075" w:right="-44"/>
        <w:rPr>
          <w:color w:val="002060"/>
          <w:sz w:val="24"/>
          <w:szCs w:val="24"/>
        </w:rPr>
      </w:pPr>
      <w:r w:rsidRPr="00523A29">
        <w:rPr>
          <w:color w:val="002060"/>
          <w:sz w:val="24"/>
          <w:szCs w:val="24"/>
        </w:rPr>
        <w:t>00121 Ostia Lido (RM)</w:t>
      </w:r>
    </w:p>
    <w:p w14:paraId="0A075713" w14:textId="77777777" w:rsidR="00834150" w:rsidRDefault="00882024" w:rsidP="00882024">
      <w:pPr>
        <w:pStyle w:val="Corpotesto"/>
        <w:ind w:left="1075" w:right="-44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Tel. </w:t>
      </w:r>
      <w:r w:rsidR="00834150" w:rsidRPr="00523A29">
        <w:rPr>
          <w:color w:val="002060"/>
          <w:sz w:val="24"/>
          <w:szCs w:val="24"/>
        </w:rPr>
        <w:t>06/56195150</w:t>
      </w:r>
    </w:p>
    <w:p w14:paraId="56A4280D" w14:textId="77777777" w:rsidR="00882024" w:rsidRPr="00882024" w:rsidRDefault="00882024" w:rsidP="00882024">
      <w:pPr>
        <w:pStyle w:val="Corpotesto"/>
        <w:ind w:left="1075" w:right="-44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mail: info@marilabsurgery.it</w:t>
      </w:r>
    </w:p>
    <w:p w14:paraId="72A164BE" w14:textId="77777777" w:rsidR="00834150" w:rsidRPr="00834150" w:rsidRDefault="00834150" w:rsidP="00834150">
      <w:pPr>
        <w:pStyle w:val="Corpotesto"/>
        <w:ind w:left="1075" w:right="-44"/>
        <w:rPr>
          <w:sz w:val="24"/>
          <w:szCs w:val="24"/>
        </w:rPr>
      </w:pPr>
    </w:p>
    <w:sectPr w:rsidR="00834150" w:rsidRPr="00834150" w:rsidSect="00C124BD">
      <w:type w:val="continuous"/>
      <w:pgSz w:w="11910" w:h="16840"/>
      <w:pgMar w:top="180" w:right="141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6554A"/>
    <w:multiLevelType w:val="hybridMultilevel"/>
    <w:tmpl w:val="0D6AEAB4"/>
    <w:lvl w:ilvl="0" w:tplc="9A402A5A">
      <w:numFmt w:val="bullet"/>
      <w:lvlText w:val="-"/>
      <w:lvlJc w:val="left"/>
      <w:pPr>
        <w:ind w:left="1075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" w15:restartNumberingAfterBreak="0">
    <w:nsid w:val="5D4F64DE"/>
    <w:multiLevelType w:val="hybridMultilevel"/>
    <w:tmpl w:val="0D18CE1E"/>
    <w:lvl w:ilvl="0" w:tplc="D032B19C">
      <w:numFmt w:val="bullet"/>
      <w:lvlText w:val="•"/>
      <w:lvlJc w:val="left"/>
      <w:pPr>
        <w:ind w:left="759" w:hanging="176"/>
      </w:pPr>
      <w:rPr>
        <w:rFonts w:ascii="Arial" w:eastAsia="Arial" w:hAnsi="Arial" w:cs="Arial" w:hint="default"/>
        <w:b w:val="0"/>
        <w:bCs w:val="0"/>
        <w:i w:val="0"/>
        <w:iCs w:val="0"/>
        <w:color w:val="005BA8"/>
        <w:spacing w:val="0"/>
        <w:w w:val="91"/>
        <w:sz w:val="27"/>
        <w:szCs w:val="27"/>
        <w:lang w:val="it-IT" w:eastAsia="en-US" w:bidi="ar-SA"/>
      </w:rPr>
    </w:lvl>
    <w:lvl w:ilvl="1" w:tplc="31748886">
      <w:numFmt w:val="bullet"/>
      <w:lvlText w:val="•"/>
      <w:lvlJc w:val="left"/>
      <w:pPr>
        <w:ind w:left="1127" w:hanging="176"/>
      </w:pPr>
      <w:rPr>
        <w:rFonts w:hint="default"/>
        <w:lang w:val="it-IT" w:eastAsia="en-US" w:bidi="ar-SA"/>
      </w:rPr>
    </w:lvl>
    <w:lvl w:ilvl="2" w:tplc="FF505662">
      <w:numFmt w:val="bullet"/>
      <w:lvlText w:val="•"/>
      <w:lvlJc w:val="left"/>
      <w:pPr>
        <w:ind w:left="1494" w:hanging="176"/>
      </w:pPr>
      <w:rPr>
        <w:rFonts w:hint="default"/>
        <w:lang w:val="it-IT" w:eastAsia="en-US" w:bidi="ar-SA"/>
      </w:rPr>
    </w:lvl>
    <w:lvl w:ilvl="3" w:tplc="40BAA640">
      <w:numFmt w:val="bullet"/>
      <w:lvlText w:val="•"/>
      <w:lvlJc w:val="left"/>
      <w:pPr>
        <w:ind w:left="1862" w:hanging="176"/>
      </w:pPr>
      <w:rPr>
        <w:rFonts w:hint="default"/>
        <w:lang w:val="it-IT" w:eastAsia="en-US" w:bidi="ar-SA"/>
      </w:rPr>
    </w:lvl>
    <w:lvl w:ilvl="4" w:tplc="532AFA2E">
      <w:numFmt w:val="bullet"/>
      <w:lvlText w:val="•"/>
      <w:lvlJc w:val="left"/>
      <w:pPr>
        <w:ind w:left="2229" w:hanging="176"/>
      </w:pPr>
      <w:rPr>
        <w:rFonts w:hint="default"/>
        <w:lang w:val="it-IT" w:eastAsia="en-US" w:bidi="ar-SA"/>
      </w:rPr>
    </w:lvl>
    <w:lvl w:ilvl="5" w:tplc="3A6CBBD6">
      <w:numFmt w:val="bullet"/>
      <w:lvlText w:val="•"/>
      <w:lvlJc w:val="left"/>
      <w:pPr>
        <w:ind w:left="2597" w:hanging="176"/>
      </w:pPr>
      <w:rPr>
        <w:rFonts w:hint="default"/>
        <w:lang w:val="it-IT" w:eastAsia="en-US" w:bidi="ar-SA"/>
      </w:rPr>
    </w:lvl>
    <w:lvl w:ilvl="6" w:tplc="AC92016C">
      <w:numFmt w:val="bullet"/>
      <w:lvlText w:val="•"/>
      <w:lvlJc w:val="left"/>
      <w:pPr>
        <w:ind w:left="2964" w:hanging="176"/>
      </w:pPr>
      <w:rPr>
        <w:rFonts w:hint="default"/>
        <w:lang w:val="it-IT" w:eastAsia="en-US" w:bidi="ar-SA"/>
      </w:rPr>
    </w:lvl>
    <w:lvl w:ilvl="7" w:tplc="FA9AB16C">
      <w:numFmt w:val="bullet"/>
      <w:lvlText w:val="•"/>
      <w:lvlJc w:val="left"/>
      <w:pPr>
        <w:ind w:left="3332" w:hanging="176"/>
      </w:pPr>
      <w:rPr>
        <w:rFonts w:hint="default"/>
        <w:lang w:val="it-IT" w:eastAsia="en-US" w:bidi="ar-SA"/>
      </w:rPr>
    </w:lvl>
    <w:lvl w:ilvl="8" w:tplc="FFC255EA">
      <w:numFmt w:val="bullet"/>
      <w:lvlText w:val="•"/>
      <w:lvlJc w:val="left"/>
      <w:pPr>
        <w:ind w:left="3699" w:hanging="176"/>
      </w:pPr>
      <w:rPr>
        <w:rFonts w:hint="default"/>
        <w:lang w:val="it-IT" w:eastAsia="en-US" w:bidi="ar-SA"/>
      </w:rPr>
    </w:lvl>
  </w:abstractNum>
  <w:num w:numId="1" w16cid:durableId="1130519171">
    <w:abstractNumId w:val="1"/>
  </w:num>
  <w:num w:numId="2" w16cid:durableId="164828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4BD"/>
    <w:rsid w:val="00523A29"/>
    <w:rsid w:val="005C3376"/>
    <w:rsid w:val="006E72E5"/>
    <w:rsid w:val="007521CD"/>
    <w:rsid w:val="00834150"/>
    <w:rsid w:val="00882024"/>
    <w:rsid w:val="00C124BD"/>
    <w:rsid w:val="00CD7E4D"/>
    <w:rsid w:val="00D04735"/>
    <w:rsid w:val="00E70F52"/>
    <w:rsid w:val="00E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  <w14:docId w14:val="651C60A1"/>
  <w15:docId w15:val="{7DC20F18-DB06-4638-B73F-27E6F8D8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124BD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24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124BD"/>
    <w:rPr>
      <w:sz w:val="27"/>
      <w:szCs w:val="27"/>
    </w:rPr>
  </w:style>
  <w:style w:type="paragraph" w:customStyle="1" w:styleId="Titolo11">
    <w:name w:val="Titolo 11"/>
    <w:basedOn w:val="Normale"/>
    <w:uiPriority w:val="1"/>
    <w:qFormat/>
    <w:rsid w:val="00C124BD"/>
    <w:pPr>
      <w:spacing w:before="28"/>
      <w:ind w:left="579"/>
      <w:outlineLvl w:val="1"/>
    </w:pPr>
    <w:rPr>
      <w:sz w:val="30"/>
      <w:szCs w:val="30"/>
    </w:rPr>
  </w:style>
  <w:style w:type="paragraph" w:styleId="Titolo">
    <w:name w:val="Title"/>
    <w:basedOn w:val="Normale"/>
    <w:uiPriority w:val="1"/>
    <w:qFormat/>
    <w:rsid w:val="00C124BD"/>
    <w:pPr>
      <w:spacing w:before="22"/>
      <w:ind w:left="574"/>
    </w:pPr>
    <w:rPr>
      <w:sz w:val="31"/>
      <w:szCs w:val="31"/>
    </w:rPr>
  </w:style>
  <w:style w:type="paragraph" w:styleId="Paragrafoelenco">
    <w:name w:val="List Paragraph"/>
    <w:basedOn w:val="Normale"/>
    <w:uiPriority w:val="1"/>
    <w:qFormat/>
    <w:rsid w:val="00C124BD"/>
    <w:pPr>
      <w:spacing w:line="240" w:lineRule="exact"/>
      <w:ind w:left="756" w:hanging="175"/>
    </w:pPr>
  </w:style>
  <w:style w:type="paragraph" w:customStyle="1" w:styleId="TableParagraph">
    <w:name w:val="Table Paragraph"/>
    <w:basedOn w:val="Normale"/>
    <w:uiPriority w:val="1"/>
    <w:qFormat/>
    <w:rsid w:val="00C12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133</Words>
  <Characters>763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Listino_sconti_VERDE-BLU_MARILAB</dc:title>
  <dc:creator>Anna Ciolli</dc:creator>
  <cp:lastModifiedBy>Zecca Marta</cp:lastModifiedBy>
  <cp:revision>2</cp:revision>
  <dcterms:created xsi:type="dcterms:W3CDTF">2025-03-11T14:04:00Z</dcterms:created>
  <dcterms:modified xsi:type="dcterms:W3CDTF">2025-03-11T14:04:00Z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Adobe Illustrator 28.1 (Macintosh)</vt:lpwstr>
  </property>
  <property fmtid="{D5CDD505-2E9C-101B-9397-08002B2CF9AE}" pid="4" name="LastSaved">
    <vt:filetime>2025-03-04T00:00:00Z</vt:filetime>
  </property>
  <property fmtid="{D5CDD505-2E9C-101B-9397-08002B2CF9AE}" pid="5" name="Producer">
    <vt:lpwstr>macOS Versione 12.7.3 (Build 21H1015) Quartz PDFContext</vt:lpwstr>
  </property>
</Properties>
</file>